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00" w:rsidRPr="00045583" w:rsidRDefault="00C35F00" w:rsidP="00572D88">
      <w:pPr>
        <w:spacing w:line="240" w:lineRule="auto"/>
        <w:jc w:val="center"/>
        <w:rPr>
          <w:rFonts w:cs="B Nazanin"/>
          <w:b/>
          <w:bCs/>
          <w:i/>
          <w:iCs/>
          <w:sz w:val="24"/>
          <w:szCs w:val="24"/>
          <w:rtl/>
        </w:rPr>
      </w:pPr>
      <w:r w:rsidRPr="00045583">
        <w:rPr>
          <w:rFonts w:cs="B Nazanin" w:hint="cs"/>
          <w:b/>
          <w:bCs/>
          <w:i/>
          <w:iCs/>
          <w:sz w:val="24"/>
          <w:szCs w:val="24"/>
          <w:rtl/>
        </w:rPr>
        <w:t>بسمه تعالی</w:t>
      </w:r>
    </w:p>
    <w:p w:rsidR="00986CAA" w:rsidRPr="00DA231D" w:rsidRDefault="00DF0225" w:rsidP="00B37407">
      <w:pPr>
        <w:spacing w:line="240" w:lineRule="auto"/>
        <w:jc w:val="center"/>
        <w:rPr>
          <w:rFonts w:cs="B Nazanin"/>
          <w:b/>
          <w:bCs/>
          <w:i/>
          <w:iCs/>
          <w:color w:val="C00000"/>
          <w:sz w:val="24"/>
          <w:szCs w:val="24"/>
          <w:rtl/>
        </w:rPr>
      </w:pPr>
      <w:r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معرفی </w:t>
      </w:r>
      <w:r w:rsidR="008B3A59">
        <w:rPr>
          <w:rFonts w:cs="B Nazanin" w:hint="cs"/>
          <w:b/>
          <w:bCs/>
          <w:color w:val="C00000"/>
          <w:sz w:val="24"/>
          <w:szCs w:val="24"/>
          <w:rtl/>
        </w:rPr>
        <w:t>درس:</w:t>
      </w:r>
      <w:r w:rsidR="008461E1" w:rsidRPr="008B3A59">
        <w:rPr>
          <w:rFonts w:cs="B Nazanin"/>
          <w:b/>
          <w:bCs/>
          <w:color w:val="C00000"/>
          <w:sz w:val="24"/>
          <w:szCs w:val="24"/>
        </w:rPr>
        <w:t xml:space="preserve"> </w:t>
      </w:r>
      <w:r w:rsidR="00F55445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D76609" w:rsidRPr="008B3A59">
        <w:rPr>
          <w:rFonts w:cs="B Nazanin" w:hint="cs"/>
          <w:b/>
          <w:bCs/>
          <w:color w:val="C00000"/>
          <w:sz w:val="24"/>
          <w:szCs w:val="24"/>
          <w:rtl/>
        </w:rPr>
        <w:t>کارآموزی</w:t>
      </w:r>
      <w:r w:rsidR="000F0F31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B37407">
        <w:rPr>
          <w:rFonts w:cs="B Nazanin" w:hint="cs"/>
          <w:b/>
          <w:bCs/>
          <w:color w:val="C00000"/>
          <w:sz w:val="24"/>
          <w:szCs w:val="24"/>
          <w:rtl/>
        </w:rPr>
        <w:t>اتاق عمل اورژانس</w:t>
      </w:r>
      <w:r w:rsidR="008B3A59">
        <w:rPr>
          <w:rFonts w:cs="B Nazanin" w:hint="cs"/>
          <w:b/>
          <w:bCs/>
          <w:color w:val="C00000"/>
          <w:sz w:val="24"/>
          <w:szCs w:val="24"/>
          <w:rtl/>
        </w:rPr>
        <w:t>،</w:t>
      </w:r>
      <w:r w:rsidR="00B83415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8461E1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F55445" w:rsidRPr="008B3A59">
        <w:rPr>
          <w:rFonts w:cs="B Nazanin" w:hint="cs"/>
          <w:b/>
          <w:bCs/>
          <w:color w:val="C00000"/>
          <w:sz w:val="24"/>
          <w:szCs w:val="24"/>
          <w:rtl/>
        </w:rPr>
        <w:t>نیمسال</w:t>
      </w:r>
      <w:r w:rsidR="00045583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B37407">
        <w:rPr>
          <w:rFonts w:cs="B Nazanin" w:hint="cs"/>
          <w:b/>
          <w:bCs/>
          <w:color w:val="C00000"/>
          <w:sz w:val="24"/>
          <w:szCs w:val="24"/>
          <w:rtl/>
        </w:rPr>
        <w:t>اول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0F0F31" w:rsidRPr="008B3A59">
        <w:rPr>
          <w:rFonts w:cs="B Nazanin" w:hint="cs"/>
          <w:b/>
          <w:bCs/>
          <w:color w:val="C00000"/>
          <w:sz w:val="24"/>
          <w:szCs w:val="24"/>
          <w:rtl/>
        </w:rPr>
        <w:t>9</w:t>
      </w:r>
      <w:r w:rsidR="008B3A59">
        <w:rPr>
          <w:rFonts w:cs="B Nazanin" w:hint="cs"/>
          <w:b/>
          <w:bCs/>
          <w:color w:val="C00000"/>
          <w:sz w:val="24"/>
          <w:szCs w:val="24"/>
          <w:rtl/>
        </w:rPr>
        <w:t>9</w:t>
      </w:r>
      <w:r w:rsidR="000F0F31" w:rsidRPr="008B3A59">
        <w:rPr>
          <w:rFonts w:cs="B Nazanin" w:hint="cs"/>
          <w:b/>
          <w:bCs/>
          <w:color w:val="C00000"/>
          <w:sz w:val="24"/>
          <w:szCs w:val="24"/>
          <w:rtl/>
        </w:rPr>
        <w:t>-98</w:t>
      </w:r>
    </w:p>
    <w:p w:rsidR="004214BC" w:rsidRPr="002575C3" w:rsidRDefault="004214BC" w:rsidP="00572D88">
      <w:pPr>
        <w:spacing w:line="240" w:lineRule="auto"/>
        <w:jc w:val="both"/>
        <w:rPr>
          <w:rFonts w:cs="B Nazanin"/>
          <w:rtl/>
        </w:rPr>
      </w:pPr>
    </w:p>
    <w:p w:rsidR="00B76D3D" w:rsidRPr="002575C3" w:rsidRDefault="00B76D3D" w:rsidP="00572D88">
      <w:pPr>
        <w:spacing w:line="240" w:lineRule="auto"/>
        <w:jc w:val="both"/>
        <w:rPr>
          <w:rFonts w:cs="B Nazanin"/>
          <w:rtl/>
        </w:rPr>
        <w:sectPr w:rsidR="00B76D3D" w:rsidRPr="002575C3" w:rsidSect="000D74C1">
          <w:footerReference w:type="default" r:id="rId9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2575C3" w:rsidRDefault="008461E1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lastRenderedPageBreak/>
        <w:t>دانشکده:</w:t>
      </w:r>
      <w:r w:rsidRPr="002575C3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>پیراپزشکی</w:t>
      </w:r>
      <w:r w:rsidR="00017E90">
        <w:rPr>
          <w:rFonts w:cs="B Nazanin" w:hint="cs"/>
          <w:rtl/>
        </w:rPr>
        <w:t xml:space="preserve">                                                 </w:t>
      </w:r>
    </w:p>
    <w:p w:rsidR="00EE282A" w:rsidRPr="002575C3" w:rsidRDefault="00EE282A" w:rsidP="00B37407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نام درس:</w:t>
      </w:r>
      <w:r w:rsidRPr="002575C3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 xml:space="preserve">کارآموزی </w:t>
      </w:r>
      <w:r w:rsidR="00B37407">
        <w:rPr>
          <w:rFonts w:cs="B Nazanin" w:hint="cs"/>
          <w:rtl/>
        </w:rPr>
        <w:t>اتاق عمل اورژانس</w:t>
      </w:r>
    </w:p>
    <w:p w:rsidR="004214BC" w:rsidRPr="002575C3" w:rsidRDefault="004214BC" w:rsidP="002A487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رشته و</w:t>
      </w:r>
      <w:r w:rsidR="008B3A59">
        <w:rPr>
          <w:rFonts w:cs="B Nazanin" w:hint="cs"/>
          <w:b/>
          <w:bCs/>
          <w:rtl/>
        </w:rPr>
        <w:t xml:space="preserve"> </w:t>
      </w:r>
      <w:r w:rsidRPr="002575C3">
        <w:rPr>
          <w:rFonts w:cs="B Nazanin" w:hint="cs"/>
          <w:b/>
          <w:bCs/>
          <w:rtl/>
        </w:rPr>
        <w:t>مقطع تحصیلی:</w:t>
      </w:r>
      <w:r w:rsidRPr="002575C3">
        <w:rPr>
          <w:rFonts w:cs="B Nazanin" w:hint="cs"/>
          <w:rtl/>
        </w:rPr>
        <w:t xml:space="preserve"> </w:t>
      </w:r>
      <w:r w:rsidR="008B3A59">
        <w:rPr>
          <w:rFonts w:cs="B Nazanin" w:hint="cs"/>
          <w:rtl/>
        </w:rPr>
        <w:t xml:space="preserve">ترم </w:t>
      </w:r>
      <w:r w:rsidR="00017E90">
        <w:rPr>
          <w:rFonts w:cs="B Nazanin" w:hint="cs"/>
          <w:rtl/>
        </w:rPr>
        <w:t>3</w:t>
      </w:r>
      <w:r w:rsidR="008B3A59">
        <w:rPr>
          <w:rFonts w:cs="B Nazanin" w:hint="cs"/>
          <w:rtl/>
        </w:rPr>
        <w:t xml:space="preserve"> </w:t>
      </w:r>
      <w:r w:rsidR="00017E90">
        <w:rPr>
          <w:rFonts w:cs="B Nazanin" w:hint="cs"/>
          <w:rtl/>
        </w:rPr>
        <w:t>نا</w:t>
      </w:r>
      <w:r w:rsidR="008B3A59">
        <w:rPr>
          <w:rFonts w:cs="B Nazanin" w:hint="cs"/>
          <w:rtl/>
        </w:rPr>
        <w:t xml:space="preserve">پیوسته </w:t>
      </w:r>
      <w:r w:rsidR="00AE2BEB">
        <w:rPr>
          <w:rFonts w:cs="B Nazanin" w:hint="cs"/>
          <w:rtl/>
        </w:rPr>
        <w:t>اتاق عمل</w:t>
      </w:r>
    </w:p>
    <w:p w:rsidR="00EE282A" w:rsidRPr="002575C3" w:rsidRDefault="0018222F" w:rsidP="00B37407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در</w:t>
      </w:r>
      <w:r w:rsidR="00EE282A" w:rsidRPr="002575C3">
        <w:rPr>
          <w:rFonts w:cs="B Nazanin" w:hint="cs"/>
          <w:b/>
          <w:bCs/>
          <w:rtl/>
        </w:rPr>
        <w:t>س پیش نیاز</w:t>
      </w:r>
      <w:r w:rsidR="008D5EEE" w:rsidRPr="002575C3">
        <w:rPr>
          <w:rFonts w:cs="B Nazanin" w:hint="cs"/>
          <w:b/>
          <w:bCs/>
          <w:rtl/>
        </w:rPr>
        <w:t>/همزمان</w:t>
      </w:r>
      <w:r w:rsidR="00EE282A" w:rsidRPr="002575C3">
        <w:rPr>
          <w:rFonts w:cs="B Nazanin" w:hint="cs"/>
          <w:rtl/>
        </w:rPr>
        <w:t xml:space="preserve">: </w:t>
      </w:r>
      <w:r w:rsidR="00B37407" w:rsidRPr="00B37407">
        <w:rPr>
          <w:rFonts w:cs="B Nazanin" w:hint="cs"/>
          <w:rtl/>
        </w:rPr>
        <w:t>كارآموزي</w:t>
      </w:r>
      <w:r w:rsidR="00B37407" w:rsidRPr="00B37407">
        <w:rPr>
          <w:rFonts w:cs="B Nazanin"/>
          <w:rtl/>
        </w:rPr>
        <w:t xml:space="preserve"> </w:t>
      </w:r>
      <w:r w:rsidR="00B37407" w:rsidRPr="00B37407">
        <w:rPr>
          <w:rFonts w:cs="B Nazanin" w:hint="cs"/>
          <w:rtl/>
        </w:rPr>
        <w:t>تكنيك</w:t>
      </w:r>
      <w:r w:rsidR="00B37407" w:rsidRPr="00B37407">
        <w:rPr>
          <w:rFonts w:cs="B Nazanin"/>
          <w:rtl/>
        </w:rPr>
        <w:t xml:space="preserve"> </w:t>
      </w:r>
      <w:r w:rsidR="00B37407" w:rsidRPr="00B37407">
        <w:rPr>
          <w:rFonts w:cs="B Nazanin" w:hint="cs"/>
          <w:rtl/>
        </w:rPr>
        <w:t>اتاق</w:t>
      </w:r>
      <w:r w:rsidR="00B37407" w:rsidRPr="00B37407">
        <w:rPr>
          <w:rFonts w:cs="B Nazanin"/>
          <w:rtl/>
        </w:rPr>
        <w:t xml:space="preserve"> </w:t>
      </w:r>
      <w:r w:rsidR="00B37407" w:rsidRPr="00B37407">
        <w:rPr>
          <w:rFonts w:cs="B Nazanin" w:hint="cs"/>
          <w:rtl/>
        </w:rPr>
        <w:t>عمل،</w:t>
      </w:r>
      <w:r w:rsidR="00B37407" w:rsidRPr="00B37407">
        <w:rPr>
          <w:rFonts w:cs="B Nazanin"/>
          <w:rtl/>
        </w:rPr>
        <w:t xml:space="preserve"> </w:t>
      </w:r>
      <w:r w:rsidR="00B37407" w:rsidRPr="00B37407">
        <w:rPr>
          <w:rFonts w:cs="B Nazanin" w:hint="cs"/>
          <w:rtl/>
        </w:rPr>
        <w:t>كارآموزي</w:t>
      </w:r>
      <w:r w:rsidR="00B37407" w:rsidRPr="00B37407">
        <w:rPr>
          <w:rFonts w:cs="B Nazanin"/>
          <w:rtl/>
        </w:rPr>
        <w:t xml:space="preserve"> </w:t>
      </w:r>
      <w:r w:rsidR="00B37407" w:rsidRPr="00B37407">
        <w:rPr>
          <w:rFonts w:cs="B Nazanin" w:hint="cs"/>
          <w:rtl/>
        </w:rPr>
        <w:t>روش</w:t>
      </w:r>
      <w:r w:rsidR="00B37407">
        <w:rPr>
          <w:rFonts w:ascii="Times New Roman" w:hAnsi="Times New Roman" w:cs="Times New Roman" w:hint="cs"/>
          <w:rtl/>
        </w:rPr>
        <w:t xml:space="preserve"> </w:t>
      </w:r>
      <w:r w:rsidR="00B37407" w:rsidRPr="00B37407">
        <w:rPr>
          <w:rFonts w:cs="B Nazanin" w:hint="cs"/>
          <w:rtl/>
        </w:rPr>
        <w:t>هاي</w:t>
      </w:r>
      <w:r w:rsidR="00B37407" w:rsidRPr="00B37407">
        <w:rPr>
          <w:rFonts w:cs="B Nazanin"/>
          <w:rtl/>
        </w:rPr>
        <w:t xml:space="preserve"> </w:t>
      </w:r>
      <w:r w:rsidR="00B37407" w:rsidRPr="00B37407">
        <w:rPr>
          <w:rFonts w:cs="B Nazanin" w:hint="cs"/>
          <w:rtl/>
        </w:rPr>
        <w:t>احيا</w:t>
      </w:r>
      <w:r w:rsidR="00B37407" w:rsidRPr="00B37407">
        <w:rPr>
          <w:rFonts w:cs="B Nazanin"/>
          <w:rtl/>
        </w:rPr>
        <w:t xml:space="preserve"> </w:t>
      </w:r>
      <w:r w:rsidR="00B37407" w:rsidRPr="00B37407">
        <w:rPr>
          <w:rFonts w:cs="B Nazanin" w:hint="cs"/>
          <w:rtl/>
        </w:rPr>
        <w:t>قلبي</w:t>
      </w:r>
      <w:r w:rsidR="00B37407" w:rsidRPr="00B37407">
        <w:rPr>
          <w:rFonts w:cs="B Nazanin"/>
          <w:rtl/>
        </w:rPr>
        <w:t xml:space="preserve"> </w:t>
      </w:r>
      <w:r w:rsidR="00B37407" w:rsidRPr="00B37407">
        <w:rPr>
          <w:rFonts w:cs="B Nazanin" w:hint="cs"/>
          <w:rtl/>
        </w:rPr>
        <w:t>ريوي</w:t>
      </w:r>
      <w:r w:rsidR="00B37407" w:rsidRPr="00B37407">
        <w:rPr>
          <w:rFonts w:cs="B Nazanin"/>
          <w:rtl/>
        </w:rPr>
        <w:t xml:space="preserve"> </w:t>
      </w:r>
      <w:r w:rsidR="00B37407" w:rsidRPr="00B37407">
        <w:rPr>
          <w:rFonts w:cs="B Nazanin" w:hint="cs"/>
          <w:rtl/>
        </w:rPr>
        <w:t>و</w:t>
      </w:r>
      <w:r w:rsidR="00B37407" w:rsidRPr="00B37407">
        <w:rPr>
          <w:rFonts w:cs="B Nazanin"/>
          <w:rtl/>
        </w:rPr>
        <w:t xml:space="preserve"> </w:t>
      </w:r>
      <w:r w:rsidR="00B37407" w:rsidRPr="00B37407">
        <w:rPr>
          <w:rFonts w:cs="B Nazanin" w:hint="cs"/>
          <w:rtl/>
        </w:rPr>
        <w:t>فوريت</w:t>
      </w:r>
      <w:r w:rsidR="00B37407">
        <w:rPr>
          <w:rFonts w:ascii="Times New Roman" w:hAnsi="Times New Roman" w:cs="Times New Roman" w:hint="cs"/>
          <w:rtl/>
        </w:rPr>
        <w:t xml:space="preserve"> </w:t>
      </w:r>
      <w:r w:rsidR="00B37407" w:rsidRPr="00B37407">
        <w:rPr>
          <w:rFonts w:cs="B Nazanin" w:hint="cs"/>
          <w:rtl/>
        </w:rPr>
        <w:t>ها</w:t>
      </w:r>
    </w:p>
    <w:p w:rsidR="00454C67" w:rsidRPr="002575C3" w:rsidRDefault="00454C67" w:rsidP="002A487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</w:rPr>
      </w:pPr>
      <w:r w:rsidRPr="002575C3">
        <w:rPr>
          <w:rFonts w:cs="B Nazanin" w:hint="cs"/>
          <w:b/>
          <w:bCs/>
          <w:rtl/>
        </w:rPr>
        <w:t xml:space="preserve">تعداد واحد </w:t>
      </w:r>
      <w:r w:rsidR="00D76609" w:rsidRPr="002575C3">
        <w:rPr>
          <w:rFonts w:cs="B Nazanin" w:hint="cs"/>
          <w:b/>
          <w:bCs/>
          <w:rtl/>
        </w:rPr>
        <w:t>کارآموزی:</w:t>
      </w:r>
      <w:r w:rsidRPr="002575C3">
        <w:rPr>
          <w:rFonts w:cs="B Nazanin" w:hint="cs"/>
          <w:rtl/>
        </w:rPr>
        <w:t xml:space="preserve"> </w:t>
      </w:r>
      <w:r w:rsidR="00542815">
        <w:rPr>
          <w:rFonts w:cs="B Nazanin" w:hint="cs"/>
          <w:rtl/>
        </w:rPr>
        <w:t>2</w:t>
      </w:r>
    </w:p>
    <w:p w:rsidR="00454C67" w:rsidRPr="002575C3" w:rsidRDefault="00454C67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lastRenderedPageBreak/>
        <w:t>تعداد دانشجویان</w:t>
      </w:r>
      <w:r w:rsidRPr="002575C3">
        <w:rPr>
          <w:rFonts w:cs="B Nazanin" w:hint="cs"/>
          <w:rtl/>
        </w:rPr>
        <w:t xml:space="preserve">: </w:t>
      </w:r>
      <w:r w:rsidR="00AE2BEB">
        <w:rPr>
          <w:rFonts w:cs="B Nazanin" w:hint="cs"/>
          <w:rtl/>
        </w:rPr>
        <w:t>17</w:t>
      </w:r>
      <w:r w:rsidR="000F0F31">
        <w:rPr>
          <w:rFonts w:cs="B Nazanin" w:hint="cs"/>
          <w:rtl/>
        </w:rPr>
        <w:t xml:space="preserve"> نفر</w:t>
      </w:r>
    </w:p>
    <w:p w:rsidR="00EE282A" w:rsidRPr="002575C3" w:rsidRDefault="00EE282A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 xml:space="preserve">نام </w:t>
      </w:r>
      <w:r w:rsidR="00AE2BEB">
        <w:rPr>
          <w:rFonts w:cs="B Nazanin" w:hint="cs"/>
          <w:b/>
          <w:bCs/>
          <w:rtl/>
        </w:rPr>
        <w:t>مربی مربوطه</w:t>
      </w:r>
      <w:r w:rsidRPr="002575C3">
        <w:rPr>
          <w:rFonts w:cs="B Nazanin" w:hint="cs"/>
          <w:b/>
          <w:bCs/>
          <w:rtl/>
        </w:rPr>
        <w:t>:</w:t>
      </w:r>
      <w:r w:rsidR="000F0F31">
        <w:rPr>
          <w:rFonts w:cs="B Nazanin" w:hint="cs"/>
          <w:rtl/>
        </w:rPr>
        <w:t xml:space="preserve"> مهدی مامنه</w:t>
      </w:r>
      <w:r w:rsidRPr="002575C3">
        <w:rPr>
          <w:rFonts w:cs="B Nazanin" w:hint="cs"/>
          <w:rtl/>
        </w:rPr>
        <w:tab/>
      </w:r>
    </w:p>
    <w:p w:rsidR="00EE282A" w:rsidRPr="002575C3" w:rsidRDefault="00EE282A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گروه آموزشی</w:t>
      </w:r>
      <w:r w:rsidRPr="002575C3">
        <w:rPr>
          <w:rFonts w:cs="B Nazanin" w:hint="cs"/>
          <w:rtl/>
        </w:rPr>
        <w:t xml:space="preserve">: </w:t>
      </w:r>
      <w:r w:rsidR="00AE2BEB">
        <w:rPr>
          <w:rFonts w:cs="B Nazanin" w:hint="cs"/>
          <w:rtl/>
        </w:rPr>
        <w:t>اتاق عمل</w:t>
      </w:r>
    </w:p>
    <w:p w:rsidR="004214BC" w:rsidRPr="002575C3" w:rsidRDefault="004214BC" w:rsidP="00B37407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</w:rPr>
      </w:pPr>
      <w:r w:rsidRPr="002575C3">
        <w:rPr>
          <w:rFonts w:cs="B Nazanin" w:hint="cs"/>
          <w:b/>
          <w:bCs/>
          <w:rtl/>
        </w:rPr>
        <w:t>روز و ساعت برگزاری:</w:t>
      </w:r>
      <w:r w:rsidRPr="002575C3">
        <w:rPr>
          <w:rFonts w:cs="B Nazanin" w:hint="cs"/>
          <w:rtl/>
        </w:rPr>
        <w:t xml:space="preserve"> </w:t>
      </w:r>
      <w:r w:rsidR="00B37407">
        <w:rPr>
          <w:rFonts w:cs="B Nazanin" w:hint="cs"/>
          <w:rtl/>
        </w:rPr>
        <w:t>دوشنبه صبح، چهارشنبه صبح</w:t>
      </w:r>
      <w:r w:rsidR="008B3A59">
        <w:rPr>
          <w:rFonts w:cs="B Nazanin" w:hint="cs"/>
          <w:rtl/>
        </w:rPr>
        <w:t xml:space="preserve">  </w:t>
      </w:r>
    </w:p>
    <w:p w:rsidR="00EE282A" w:rsidRPr="002575C3" w:rsidRDefault="00EE282A" w:rsidP="00B37407">
      <w:pPr>
        <w:pStyle w:val="ListParagraph"/>
        <w:numPr>
          <w:ilvl w:val="0"/>
          <w:numId w:val="25"/>
        </w:numPr>
        <w:spacing w:line="240" w:lineRule="auto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محل برگزاری:</w:t>
      </w:r>
      <w:r w:rsidR="0040656F" w:rsidRPr="002575C3">
        <w:rPr>
          <w:rFonts w:cs="B Nazanin" w:hint="cs"/>
          <w:rtl/>
        </w:rPr>
        <w:t xml:space="preserve"> </w:t>
      </w:r>
      <w:r w:rsidR="00B37407">
        <w:rPr>
          <w:rFonts w:cs="B Nazanin" w:hint="cs"/>
          <w:rtl/>
        </w:rPr>
        <w:t xml:space="preserve">اتاق عمل اورژانس </w:t>
      </w:r>
      <w:r w:rsidR="00597457">
        <w:rPr>
          <w:rFonts w:cs="B Nazanin" w:hint="cs"/>
          <w:rtl/>
        </w:rPr>
        <w:t>بیمارستان امام خمینی</w:t>
      </w:r>
    </w:p>
    <w:p w:rsidR="004214BC" w:rsidRPr="002575C3" w:rsidRDefault="004214BC" w:rsidP="00597457">
      <w:pPr>
        <w:bidi w:val="0"/>
        <w:rPr>
          <w:rFonts w:cs="B Nazanin"/>
        </w:rPr>
        <w:sectPr w:rsidR="004214BC" w:rsidRPr="002575C3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</w:p>
    <w:p w:rsidR="0082418F" w:rsidRDefault="0082418F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</w:pPr>
    </w:p>
    <w:p w:rsidR="00AE2BEB" w:rsidRPr="00AE2BEB" w:rsidRDefault="00AE2BEB" w:rsidP="00B37407">
      <w:pPr>
        <w:rPr>
          <w:rFonts w:cs="Nazanin"/>
          <w:sz w:val="24"/>
          <w:szCs w:val="24"/>
          <w:rtl/>
          <w:lang w:bidi="ar-SA"/>
        </w:rPr>
      </w:pPr>
      <w:r w:rsidRPr="00AE2BEB">
        <w:rPr>
          <w:rFonts w:cs="Nazanin"/>
          <w:b/>
          <w:bCs/>
          <w:color w:val="C00000"/>
          <w:sz w:val="24"/>
          <w:szCs w:val="24"/>
          <w:rtl/>
          <w:lang w:bidi="ar-SA"/>
        </w:rPr>
        <w:t>شرح درس:</w:t>
      </w:r>
      <w:r w:rsidRPr="00AE2BEB">
        <w:rPr>
          <w:rFonts w:cs="Nazanin"/>
          <w:color w:val="C00000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در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اين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واحد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كارآموزي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دانشجو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با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نيازهاي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مددجويان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در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اتاق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عمل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اورژانس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آشنا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مي</w:t>
      </w:r>
      <w:r w:rsidR="00B37407">
        <w:rPr>
          <w:rFonts w:ascii="Times New Roman" w:hAnsi="Times New Roman" w:cs="Times New Roman" w:hint="cs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شود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و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با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بكارگيري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دانش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و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مهارت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لازم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به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اتخاذ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تصميم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مقتضي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و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مناسب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جهت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حفظ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حيات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مددجو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و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پيشگيري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از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صدمات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ثانويه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خواهد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پرداخت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و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قادر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است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به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سرعت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مقدمات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عمل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جراحي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را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فراهم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نموده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و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بيمار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را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حين،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قبل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و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بعد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از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عمل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اداره</w:t>
      </w:r>
      <w:r w:rsidR="00B37407" w:rsidRPr="00B37407">
        <w:rPr>
          <w:rFonts w:cs="Nazanin"/>
          <w:sz w:val="24"/>
          <w:szCs w:val="24"/>
          <w:rtl/>
          <w:lang w:bidi="ar-SA"/>
        </w:rPr>
        <w:t xml:space="preserve"> </w:t>
      </w:r>
      <w:r w:rsidR="00B37407" w:rsidRPr="00B37407">
        <w:rPr>
          <w:rFonts w:cs="Nazanin" w:hint="cs"/>
          <w:sz w:val="24"/>
          <w:szCs w:val="24"/>
          <w:rtl/>
          <w:lang w:bidi="ar-SA"/>
        </w:rPr>
        <w:t>نمايد</w:t>
      </w:r>
    </w:p>
    <w:p w:rsidR="00523B0E" w:rsidRDefault="00AE2BEB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هد</w:t>
      </w:r>
      <w:r w:rsidR="00523B0E" w:rsidRPr="002575C3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ف کلی آموزش دوره</w:t>
      </w:r>
      <w:r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:</w:t>
      </w:r>
    </w:p>
    <w:p w:rsidR="00B37407" w:rsidRPr="00B37407" w:rsidRDefault="00B37407" w:rsidP="00B37407">
      <w:pPr>
        <w:pStyle w:val="ListParagraph"/>
        <w:numPr>
          <w:ilvl w:val="0"/>
          <w:numId w:val="39"/>
        </w:numPr>
        <w:tabs>
          <w:tab w:val="left" w:pos="10376"/>
        </w:tabs>
        <w:spacing w:after="0"/>
        <w:ind w:right="567"/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</w:pPr>
      <w:r w:rsidRPr="00B37407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آشنايي</w:t>
      </w:r>
      <w:r w:rsidRPr="00B37407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B37407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با</w:t>
      </w:r>
      <w:r w:rsidRPr="00B37407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B37407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اصول</w:t>
      </w:r>
      <w:r w:rsidRPr="00B37407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B37407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كار</w:t>
      </w:r>
      <w:r w:rsidRPr="00B37407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B37407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B37407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B37407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اتاق</w:t>
      </w:r>
      <w:r w:rsidRPr="00B37407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B37407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عمل</w:t>
      </w:r>
      <w:r w:rsidRPr="00B37407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B37407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به</w:t>
      </w:r>
      <w:r w:rsidRPr="00B37407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B37407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عنوان</w:t>
      </w:r>
      <w:r w:rsidRPr="00B37407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B37407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پرستار</w:t>
      </w:r>
      <w:r w:rsidRPr="00B37407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B37407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اسكراب</w:t>
      </w:r>
      <w:r w:rsidRPr="00B37407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B37407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B37407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B37407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سيركولر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اهداف</w:t>
      </w:r>
      <w:r w:rsidRPr="00AE2BE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رفتاری</w:t>
      </w:r>
      <w:r w:rsidRPr="00AE2BE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>:</w:t>
      </w:r>
    </w:p>
    <w:p w:rsidR="00AE2BEB" w:rsidRPr="00AE2BEB" w:rsidRDefault="00AE2BEB" w:rsidP="00542815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دانشجويان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پس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از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انجام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اين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كارآموزي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بايستي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قادر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باشند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: </w:t>
      </w:r>
    </w:p>
    <w:p w:rsidR="00542815" w:rsidRPr="00542815" w:rsidRDefault="00542815" w:rsidP="00542815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lang w:bidi="ar-SA"/>
        </w:rPr>
      </w:pPr>
      <w:r w:rsidRPr="00542815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ar-SA"/>
        </w:rPr>
        <w:t>با انواع تجهيزات مورد استفاده در اتاق عمل اورژانس آشنا شده و به كار گيرند.</w:t>
      </w:r>
    </w:p>
    <w:p w:rsidR="00542815" w:rsidRPr="00542815" w:rsidRDefault="00542815" w:rsidP="00542815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lang w:bidi="ar-SA"/>
        </w:rPr>
      </w:pPr>
      <w:r w:rsidRPr="00542815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ar-SA"/>
        </w:rPr>
        <w:t>با روش احياي بيماران در اتاق عمل آشنا شده و به كار گيرند.</w:t>
      </w:r>
    </w:p>
    <w:p w:rsidR="00542815" w:rsidRPr="00542815" w:rsidRDefault="00542815" w:rsidP="00542815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lang w:bidi="ar-SA"/>
        </w:rPr>
      </w:pPr>
      <w:r w:rsidRPr="00542815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ar-SA"/>
        </w:rPr>
        <w:t>عملكرد سريع و اصول كار در مواقع پذيرش بيماران اورژانسي را ياد گرفته و به كار گيرند.</w:t>
      </w:r>
    </w:p>
    <w:p w:rsidR="00C206B3" w:rsidRPr="00AE2BEB" w:rsidRDefault="00C206B3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:rsidR="00597457" w:rsidRPr="00597457" w:rsidRDefault="00523B0E" w:rsidP="00045583">
      <w:pPr>
        <w:tabs>
          <w:tab w:val="left" w:pos="10376"/>
        </w:tabs>
        <w:rPr>
          <w:rFonts w:asciiTheme="minorHAnsi" w:eastAsiaTheme="minorEastAsia" w:hAnsiTheme="minorHAnsi" w:cs="B Nazanin"/>
          <w:b/>
          <w:bCs/>
          <w:color w:val="C00000"/>
          <w:sz w:val="24"/>
          <w:szCs w:val="24"/>
          <w:rtl/>
        </w:rPr>
      </w:pPr>
      <w:r w:rsidRPr="002575C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>قوانين  و مقررات حضور دانشجویان در بخش</w:t>
      </w:r>
      <w:r w:rsidR="0004558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>:</w:t>
      </w:r>
    </w:p>
    <w:p w:rsidR="00164EBD" w:rsidRPr="00017E90" w:rsidRDefault="00597457" w:rsidP="00017E90">
      <w:pPr>
        <w:pStyle w:val="ListParagraph"/>
        <w:numPr>
          <w:ilvl w:val="0"/>
          <w:numId w:val="38"/>
        </w:numPr>
        <w:spacing w:after="240"/>
        <w:ind w:left="714" w:hanging="357"/>
        <w:rPr>
          <w:rFonts w:cs="B Nazanin"/>
          <w:sz w:val="24"/>
          <w:szCs w:val="24"/>
        </w:rPr>
      </w:pPr>
      <w:r w:rsidRPr="00017E90">
        <w:rPr>
          <w:rFonts w:cs="B Nazanin" w:hint="cs"/>
          <w:sz w:val="24"/>
          <w:szCs w:val="24"/>
          <w:rtl/>
        </w:rPr>
        <w:t xml:space="preserve">داشتن یونیفرم مخصوص </w:t>
      </w:r>
    </w:p>
    <w:p w:rsidR="00164EBD" w:rsidRPr="00017E90" w:rsidRDefault="00597457" w:rsidP="00017E90">
      <w:pPr>
        <w:pStyle w:val="ListParagraph"/>
        <w:numPr>
          <w:ilvl w:val="0"/>
          <w:numId w:val="38"/>
        </w:numPr>
        <w:spacing w:after="240"/>
        <w:ind w:left="714" w:hanging="357"/>
        <w:rPr>
          <w:rFonts w:cs="B Nazanin"/>
          <w:sz w:val="24"/>
          <w:szCs w:val="24"/>
        </w:rPr>
      </w:pPr>
      <w:r w:rsidRPr="00017E90">
        <w:rPr>
          <w:rFonts w:cs="B Nazanin" w:hint="cs"/>
          <w:sz w:val="24"/>
          <w:szCs w:val="24"/>
          <w:rtl/>
        </w:rPr>
        <w:t xml:space="preserve">داشتن ظاهری مرتب و منظم </w:t>
      </w:r>
    </w:p>
    <w:p w:rsidR="00164EBD" w:rsidRPr="00017E90" w:rsidRDefault="00542815" w:rsidP="00017E90">
      <w:pPr>
        <w:pStyle w:val="ListParagraph"/>
        <w:numPr>
          <w:ilvl w:val="0"/>
          <w:numId w:val="38"/>
        </w:numPr>
        <w:spacing w:after="240"/>
        <w:ind w:left="714" w:hanging="35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سایلنت بودن </w:t>
      </w:r>
      <w:r w:rsidR="00597457" w:rsidRPr="00017E90">
        <w:rPr>
          <w:rFonts w:cs="B Nazanin" w:hint="cs"/>
          <w:sz w:val="24"/>
          <w:szCs w:val="24"/>
          <w:rtl/>
        </w:rPr>
        <w:t>تلفن همراه در ساعات حضور در بخش</w:t>
      </w:r>
      <w:r>
        <w:rPr>
          <w:rFonts w:cs="B Nazanin" w:hint="cs"/>
          <w:sz w:val="24"/>
          <w:szCs w:val="24"/>
          <w:rtl/>
        </w:rPr>
        <w:t xml:space="preserve"> و استفاده از آن فقط در مواقع ضروری</w:t>
      </w:r>
    </w:p>
    <w:p w:rsidR="00164EBD" w:rsidRPr="00017E90" w:rsidRDefault="00597457" w:rsidP="00542815">
      <w:pPr>
        <w:pStyle w:val="ListParagraph"/>
        <w:numPr>
          <w:ilvl w:val="0"/>
          <w:numId w:val="38"/>
        </w:numPr>
        <w:spacing w:after="240"/>
        <w:ind w:left="714" w:hanging="357"/>
        <w:rPr>
          <w:rFonts w:cs="B Nazanin"/>
          <w:sz w:val="24"/>
          <w:szCs w:val="24"/>
        </w:rPr>
      </w:pPr>
      <w:r w:rsidRPr="00017E90">
        <w:rPr>
          <w:rFonts w:cs="B Nazanin" w:hint="cs"/>
          <w:sz w:val="24"/>
          <w:szCs w:val="24"/>
          <w:rtl/>
        </w:rPr>
        <w:t>حضور منظم و به موقع در بخش</w:t>
      </w:r>
      <w:r w:rsidR="00C206B3" w:rsidRPr="00017E90">
        <w:rPr>
          <w:rFonts w:cs="B Nazanin" w:hint="cs"/>
          <w:sz w:val="24"/>
          <w:szCs w:val="24"/>
          <w:rtl/>
        </w:rPr>
        <w:t xml:space="preserve"> </w:t>
      </w:r>
    </w:p>
    <w:p w:rsidR="00542815" w:rsidRDefault="00597457" w:rsidP="002A487B">
      <w:pPr>
        <w:pStyle w:val="ListParagraph"/>
        <w:numPr>
          <w:ilvl w:val="0"/>
          <w:numId w:val="38"/>
        </w:numPr>
        <w:spacing w:after="240"/>
        <w:ind w:left="714" w:hanging="357"/>
        <w:rPr>
          <w:rFonts w:cs="B Nazanin" w:hint="cs"/>
          <w:sz w:val="24"/>
          <w:szCs w:val="24"/>
        </w:rPr>
      </w:pPr>
      <w:r w:rsidRPr="00017E90">
        <w:rPr>
          <w:rFonts w:cs="B Nazanin" w:hint="cs"/>
          <w:sz w:val="24"/>
          <w:szCs w:val="24"/>
          <w:rtl/>
        </w:rPr>
        <w:t xml:space="preserve">انجام به موقع کلیه تکالیف در نظر گرفته شده توسط مربی </w:t>
      </w:r>
      <w:r w:rsidR="00C206B3" w:rsidRPr="00017E90">
        <w:rPr>
          <w:rFonts w:cs="B Nazanin" w:hint="cs"/>
          <w:sz w:val="24"/>
          <w:szCs w:val="24"/>
          <w:rtl/>
        </w:rPr>
        <w:t>(ارائه کنفرانس)</w:t>
      </w:r>
    </w:p>
    <w:p w:rsidR="002A487B" w:rsidRDefault="002A487B" w:rsidP="002A487B">
      <w:pPr>
        <w:spacing w:after="240"/>
        <w:rPr>
          <w:rFonts w:cs="B Nazanin" w:hint="cs"/>
          <w:sz w:val="24"/>
          <w:szCs w:val="24"/>
          <w:rtl/>
        </w:rPr>
      </w:pPr>
    </w:p>
    <w:p w:rsidR="002A487B" w:rsidRPr="002A487B" w:rsidRDefault="002A487B" w:rsidP="002A487B">
      <w:pPr>
        <w:spacing w:after="240"/>
        <w:rPr>
          <w:rFonts w:cs="B Nazanin" w:hint="cs"/>
          <w:sz w:val="24"/>
          <w:szCs w:val="24"/>
          <w:rtl/>
        </w:rPr>
      </w:pPr>
      <w:bookmarkStart w:id="0" w:name="_GoBack"/>
      <w:bookmarkEnd w:id="0"/>
    </w:p>
    <w:p w:rsidR="00542815" w:rsidRPr="00597457" w:rsidRDefault="00542815" w:rsidP="00164EBD">
      <w:pPr>
        <w:spacing w:line="240" w:lineRule="auto"/>
        <w:ind w:left="360"/>
        <w:contextualSpacing/>
        <w:rPr>
          <w:rFonts w:cs="B Nazanin"/>
          <w:sz w:val="24"/>
          <w:szCs w:val="24"/>
        </w:rPr>
      </w:pPr>
    </w:p>
    <w:p w:rsidR="00597457" w:rsidRPr="00597457" w:rsidRDefault="00572D88" w:rsidP="00597457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lastRenderedPageBreak/>
        <w:t>وظایف</w:t>
      </w:r>
      <w:r w:rsidR="008D382E" w:rsidRPr="002575C3">
        <w:rPr>
          <w:rFonts w:cs="B Nazanin"/>
          <w:b/>
          <w:bCs/>
          <w:color w:val="C00000"/>
          <w:sz w:val="24"/>
          <w:szCs w:val="24"/>
          <w:rtl/>
        </w:rPr>
        <w:t xml:space="preserve"> 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مربی</w:t>
      </w:r>
      <w:r w:rsidR="00597457">
        <w:rPr>
          <w:rFonts w:cs="B Nazanin" w:hint="cs"/>
          <w:b/>
          <w:bCs/>
          <w:color w:val="C00000"/>
          <w:sz w:val="24"/>
          <w:szCs w:val="24"/>
          <w:rtl/>
        </w:rPr>
        <w:t>: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ارائه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سرفصل ها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پاسخ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سئوالات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دانشجويان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جهت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رسيدن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اهداف</w:t>
      </w:r>
      <w:r w:rsidRPr="002065E1">
        <w:rPr>
          <w:rFonts w:cs="B Nazanin"/>
          <w:sz w:val="24"/>
          <w:szCs w:val="24"/>
          <w:rtl/>
        </w:rPr>
        <w:t xml:space="preserve"> 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تلاش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جهت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دستيابي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</w:t>
      </w:r>
      <w:r>
        <w:rPr>
          <w:rFonts w:cs="B Nazanin" w:hint="cs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سطح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مهارت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مورد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نظر</w:t>
      </w:r>
    </w:p>
    <w:p w:rsidR="00B76D3D" w:rsidRPr="00597457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ارزيابي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دوره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اي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</w:t>
      </w:r>
    </w:p>
    <w:p w:rsidR="00572D88" w:rsidRDefault="00572D88" w:rsidP="00572D88">
      <w:pPr>
        <w:jc w:val="both"/>
        <w:rPr>
          <w:rFonts w:cs="B Nazanin"/>
          <w:b/>
          <w:bCs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>تکالیف د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انشجو</w:t>
      </w: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 xml:space="preserve"> و نمره ارزشیابی</w:t>
      </w:r>
      <w:r w:rsidR="00597457">
        <w:rPr>
          <w:rFonts w:cs="B Nazanin" w:hint="cs"/>
          <w:b/>
          <w:bCs/>
          <w:sz w:val="24"/>
          <w:szCs w:val="24"/>
          <w:rtl/>
        </w:rPr>
        <w:t>:</w:t>
      </w:r>
    </w:p>
    <w:p w:rsidR="00597457" w:rsidRPr="00366E1A" w:rsidRDefault="00597457" w:rsidP="00597457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تکمیل فرم های موجود در </w:t>
      </w:r>
      <w:r>
        <w:rPr>
          <w:rFonts w:cs="B Nazanin"/>
          <w:sz w:val="24"/>
          <w:szCs w:val="24"/>
        </w:rPr>
        <w:t>Logbook</w:t>
      </w:r>
      <w:r>
        <w:rPr>
          <w:rFonts w:cs="B Nazanin" w:hint="cs"/>
          <w:sz w:val="24"/>
          <w:szCs w:val="24"/>
          <w:rtl/>
        </w:rPr>
        <w:t>: 5 نمره</w:t>
      </w:r>
    </w:p>
    <w:p w:rsidR="00597457" w:rsidRPr="00366E1A" w:rsidRDefault="00F86136" w:rsidP="00F86136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>ارزشیابی توسط سرپرستار بخش</w:t>
      </w:r>
      <w:r w:rsidR="00597457">
        <w:rPr>
          <w:rFonts w:cs="B Nazanin" w:hint="cs"/>
          <w:sz w:val="24"/>
          <w:szCs w:val="24"/>
          <w:rtl/>
        </w:rPr>
        <w:t xml:space="preserve">: </w:t>
      </w:r>
      <w:r>
        <w:rPr>
          <w:rFonts w:cs="B Nazanin" w:hint="cs"/>
          <w:sz w:val="24"/>
          <w:szCs w:val="24"/>
          <w:rtl/>
        </w:rPr>
        <w:t>5</w:t>
      </w:r>
      <w:r w:rsidR="00597457">
        <w:rPr>
          <w:rFonts w:cs="B Nazanin" w:hint="cs"/>
          <w:sz w:val="24"/>
          <w:szCs w:val="24"/>
          <w:rtl/>
        </w:rPr>
        <w:t xml:space="preserve"> نمره</w:t>
      </w:r>
    </w:p>
    <w:p w:rsidR="00597457" w:rsidRPr="007B41E2" w:rsidRDefault="00597457" w:rsidP="003C3837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فعالیت روزانه در بخش: </w:t>
      </w:r>
      <w:r w:rsidR="003C3837">
        <w:rPr>
          <w:rFonts w:cs="B Nazanin" w:hint="cs"/>
          <w:sz w:val="24"/>
          <w:szCs w:val="24"/>
          <w:rtl/>
        </w:rPr>
        <w:t>7</w:t>
      </w:r>
      <w:r>
        <w:rPr>
          <w:rFonts w:cs="B Nazanin" w:hint="cs"/>
          <w:sz w:val="24"/>
          <w:szCs w:val="24"/>
          <w:rtl/>
        </w:rPr>
        <w:t xml:space="preserve"> نمره</w:t>
      </w:r>
    </w:p>
    <w:p w:rsidR="00597457" w:rsidRDefault="00597457" w:rsidP="00597457">
      <w:pPr>
        <w:pStyle w:val="ListParagraph"/>
        <w:numPr>
          <w:ilvl w:val="0"/>
          <w:numId w:val="33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انجام تکالیف و فعالیت های علمی (کنفرانس</w:t>
      </w:r>
      <w:r w:rsidRPr="00366E1A">
        <w:rPr>
          <w:rFonts w:cs="B Nazanin" w:hint="cs"/>
          <w:sz w:val="24"/>
          <w:szCs w:val="24"/>
          <w:rtl/>
        </w:rPr>
        <w:t>): 2 نمره</w:t>
      </w:r>
    </w:p>
    <w:p w:rsidR="00597457" w:rsidRPr="00366E1A" w:rsidRDefault="00597457" w:rsidP="003C3837">
      <w:pPr>
        <w:pStyle w:val="ListParagraph"/>
        <w:numPr>
          <w:ilvl w:val="0"/>
          <w:numId w:val="33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ارزشیابی عمومی</w:t>
      </w:r>
      <w:r w:rsidR="003C3837">
        <w:rPr>
          <w:rFonts w:cs="B Nazanin" w:hint="cs"/>
          <w:sz w:val="24"/>
          <w:szCs w:val="24"/>
          <w:rtl/>
        </w:rPr>
        <w:t xml:space="preserve"> (حضور منظم و به موقع، نظم و انضباط)</w:t>
      </w:r>
      <w:r>
        <w:rPr>
          <w:rFonts w:cs="B Nazanin" w:hint="cs"/>
          <w:sz w:val="24"/>
          <w:szCs w:val="24"/>
          <w:rtl/>
        </w:rPr>
        <w:t xml:space="preserve">: </w:t>
      </w:r>
      <w:r w:rsidR="003C3837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 نمره</w:t>
      </w:r>
    </w:p>
    <w:p w:rsidR="00F86136" w:rsidRPr="002575C3" w:rsidRDefault="00F86136" w:rsidP="00542815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Nazanin" w:hint="cs"/>
          <w:rtl/>
          <w:lang w:bidi="ar-SA"/>
        </w:rPr>
        <w:t xml:space="preserve">توجه: </w:t>
      </w:r>
      <w:r>
        <w:rPr>
          <w:rFonts w:cs="Nazanin"/>
          <w:rtl/>
          <w:lang w:bidi="ar-SA"/>
        </w:rPr>
        <w:t>طبق فرم ارزشيابي</w:t>
      </w:r>
      <w:r>
        <w:rPr>
          <w:rFonts w:cs="Nazanin" w:hint="cs"/>
          <w:rtl/>
          <w:lang w:bidi="ar-SA"/>
        </w:rPr>
        <w:t xml:space="preserve">، </w:t>
      </w:r>
      <w:r w:rsidRPr="00F86136">
        <w:rPr>
          <w:rFonts w:cs="Nazanin"/>
          <w:rtl/>
          <w:lang w:bidi="ar-SA"/>
        </w:rPr>
        <w:t xml:space="preserve">بخشي از نمره دانشجو توسط </w:t>
      </w:r>
      <w:r w:rsidRPr="00F86136">
        <w:rPr>
          <w:rFonts w:cs="Nazanin"/>
          <w:u w:val="single"/>
          <w:rtl/>
          <w:lang w:bidi="ar-SA"/>
        </w:rPr>
        <w:t xml:space="preserve">سرپرستاران محترم </w:t>
      </w:r>
      <w:r w:rsidR="00542815">
        <w:rPr>
          <w:rFonts w:cs="Nazanin" w:hint="cs"/>
          <w:u w:val="single"/>
          <w:rtl/>
          <w:lang w:bidi="ar-SA"/>
        </w:rPr>
        <w:t>بخش</w:t>
      </w:r>
      <w:r w:rsidRPr="00F86136">
        <w:rPr>
          <w:rFonts w:cs="Nazanin"/>
          <w:rtl/>
          <w:lang w:bidi="ar-SA"/>
        </w:rPr>
        <w:t xml:space="preserve"> داده خواهد شد</w:t>
      </w:r>
    </w:p>
    <w:p w:rsidR="003C3837" w:rsidRPr="003C3837" w:rsidRDefault="003C3837" w:rsidP="003C3837">
      <w:pPr>
        <w:rPr>
          <w:rFonts w:cs="Nazanin"/>
          <w:b/>
          <w:bCs/>
          <w:color w:val="C00000"/>
          <w:lang w:bidi="ar-SA"/>
        </w:rPr>
      </w:pPr>
      <w:r w:rsidRPr="003C3837">
        <w:rPr>
          <w:rFonts w:cs="Nazanin"/>
          <w:b/>
          <w:bCs/>
          <w:color w:val="C00000"/>
          <w:rtl/>
          <w:lang w:bidi="ar-SA"/>
        </w:rPr>
        <w:t>منابع و ماخذ</w:t>
      </w:r>
      <w:r w:rsidRPr="003C3837">
        <w:rPr>
          <w:rFonts w:cs="Nazanin" w:hint="cs"/>
          <w:b/>
          <w:bCs/>
          <w:color w:val="C00000"/>
          <w:rtl/>
          <w:lang w:bidi="ar-SA"/>
        </w:rPr>
        <w:t>:</w:t>
      </w:r>
    </w:p>
    <w:p w:rsidR="00542815" w:rsidRPr="00542815" w:rsidRDefault="00542815" w:rsidP="00542815">
      <w:pPr>
        <w:contextualSpacing/>
        <w:rPr>
          <w:rFonts w:cs="Nazanin"/>
          <w:lang w:bidi="ar-SA"/>
        </w:rPr>
      </w:pPr>
      <w:r w:rsidRPr="00542815">
        <w:rPr>
          <w:rFonts w:cs="Nazanin"/>
          <w:rtl/>
          <w:lang w:bidi="ar-SA"/>
        </w:rPr>
        <w:t>1.</w:t>
      </w:r>
      <w:r w:rsidRPr="00542815">
        <w:rPr>
          <w:rFonts w:cs="Nazanin"/>
          <w:rtl/>
          <w:lang w:bidi="ar-SA"/>
        </w:rPr>
        <w:tab/>
      </w:r>
      <w:r w:rsidRPr="00542815">
        <w:rPr>
          <w:rFonts w:cs="Nazanin"/>
          <w:lang w:bidi="ar-SA"/>
        </w:rPr>
        <w:t xml:space="preserve">Surgical Technology for the surgical technologist: A positive care approach/ Association of surgical technologists/ </w:t>
      </w:r>
      <w:proofErr w:type="spellStart"/>
      <w:r w:rsidRPr="00542815">
        <w:rPr>
          <w:rFonts w:cs="Nazanin"/>
          <w:lang w:bidi="ar-SA"/>
        </w:rPr>
        <w:t>Cengage</w:t>
      </w:r>
      <w:proofErr w:type="spellEnd"/>
      <w:r w:rsidRPr="00542815">
        <w:rPr>
          <w:rFonts w:cs="Nazanin"/>
          <w:lang w:bidi="ar-SA"/>
        </w:rPr>
        <w:t xml:space="preserve"> Learning; 4 </w:t>
      </w:r>
      <w:proofErr w:type="gramStart"/>
      <w:r w:rsidRPr="00542815">
        <w:rPr>
          <w:rFonts w:cs="Nazanin"/>
          <w:lang w:bidi="ar-SA"/>
        </w:rPr>
        <w:t>edition</w:t>
      </w:r>
      <w:proofErr w:type="gramEnd"/>
      <w:r w:rsidRPr="00542815">
        <w:rPr>
          <w:rFonts w:cs="Nazanin"/>
          <w:lang w:bidi="ar-SA"/>
        </w:rPr>
        <w:t>/ ISBN: 9781111037567</w:t>
      </w:r>
    </w:p>
    <w:p w:rsidR="00542815" w:rsidRPr="00542815" w:rsidRDefault="00542815" w:rsidP="00542815">
      <w:pPr>
        <w:contextualSpacing/>
        <w:rPr>
          <w:rFonts w:cs="Nazanin"/>
          <w:rtl/>
          <w:lang w:bidi="ar-SA"/>
        </w:rPr>
      </w:pPr>
    </w:p>
    <w:p w:rsidR="00542815" w:rsidRPr="00542815" w:rsidRDefault="00542815" w:rsidP="00542815">
      <w:pPr>
        <w:contextualSpacing/>
        <w:rPr>
          <w:rFonts w:cs="Nazanin"/>
          <w:lang w:bidi="ar-SA"/>
        </w:rPr>
      </w:pPr>
      <w:r w:rsidRPr="00542815">
        <w:rPr>
          <w:rFonts w:cs="Nazanin"/>
          <w:rtl/>
          <w:lang w:bidi="ar-SA"/>
        </w:rPr>
        <w:t>2.</w:t>
      </w:r>
      <w:r w:rsidRPr="00542815">
        <w:rPr>
          <w:rFonts w:cs="Nazanin"/>
          <w:rtl/>
          <w:lang w:bidi="ar-SA"/>
        </w:rPr>
        <w:tab/>
      </w:r>
      <w:r w:rsidRPr="00542815">
        <w:rPr>
          <w:rFonts w:cs="Nazanin"/>
          <w:lang w:bidi="ar-SA"/>
        </w:rPr>
        <w:t xml:space="preserve">Berry and Kohn's Operating Room Technique/ </w:t>
      </w:r>
      <w:proofErr w:type="spellStart"/>
      <w:r w:rsidRPr="00542815">
        <w:rPr>
          <w:rFonts w:cs="Nazanin"/>
          <w:lang w:bidi="ar-SA"/>
        </w:rPr>
        <w:t>Nancymarie</w:t>
      </w:r>
      <w:proofErr w:type="spellEnd"/>
      <w:r w:rsidRPr="00542815">
        <w:rPr>
          <w:rFonts w:cs="Nazanin"/>
          <w:lang w:bidi="ar-SA"/>
        </w:rPr>
        <w:t xml:space="preserve"> Phillips (Author) Mosby; 12 edition/ ISBN: 9780323073585</w:t>
      </w:r>
    </w:p>
    <w:p w:rsidR="00542815" w:rsidRPr="00542815" w:rsidRDefault="00542815" w:rsidP="00542815">
      <w:pPr>
        <w:contextualSpacing/>
        <w:rPr>
          <w:rFonts w:cs="Nazanin"/>
          <w:rtl/>
          <w:lang w:bidi="ar-SA"/>
        </w:rPr>
      </w:pPr>
    </w:p>
    <w:p w:rsidR="00542815" w:rsidRPr="00542815" w:rsidRDefault="00542815" w:rsidP="00542815">
      <w:pPr>
        <w:contextualSpacing/>
        <w:rPr>
          <w:rFonts w:cs="Nazanin"/>
          <w:rtl/>
          <w:lang w:bidi="ar-SA"/>
        </w:rPr>
      </w:pPr>
      <w:r w:rsidRPr="00542815">
        <w:rPr>
          <w:rFonts w:cs="Nazanin"/>
          <w:rtl/>
          <w:lang w:bidi="ar-SA"/>
        </w:rPr>
        <w:t>3.</w:t>
      </w:r>
      <w:r w:rsidRPr="00542815">
        <w:rPr>
          <w:rFonts w:cs="Nazanin"/>
          <w:rtl/>
          <w:lang w:bidi="ar-SA"/>
        </w:rPr>
        <w:tab/>
      </w:r>
      <w:r w:rsidRPr="00542815">
        <w:rPr>
          <w:rFonts w:cs="Nazanin" w:hint="cs"/>
          <w:rtl/>
          <w:lang w:bidi="ar-SA"/>
        </w:rPr>
        <w:t>نانسی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ماری،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اصول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کار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در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اتاق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عمل</w:t>
      </w:r>
      <w:r w:rsidRPr="00542815">
        <w:rPr>
          <w:rFonts w:cs="Nazanin"/>
          <w:rtl/>
          <w:lang w:bidi="ar-SA"/>
        </w:rPr>
        <w:t xml:space="preserve"> (</w:t>
      </w:r>
      <w:r w:rsidRPr="00542815">
        <w:rPr>
          <w:rFonts w:cs="Nazanin" w:hint="cs"/>
          <w:rtl/>
          <w:lang w:bidi="ar-SA"/>
        </w:rPr>
        <w:t>جلد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اول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از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تکنیک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های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کار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در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اتاق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عمل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کوهن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و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بری</w:t>
      </w:r>
      <w:r w:rsidRPr="00542815">
        <w:rPr>
          <w:rFonts w:cs="Nazanin"/>
          <w:rtl/>
          <w:lang w:bidi="ar-SA"/>
        </w:rPr>
        <w:t xml:space="preserve">) </w:t>
      </w:r>
      <w:r w:rsidRPr="00542815">
        <w:rPr>
          <w:rFonts w:cs="Nazanin" w:hint="cs"/>
          <w:rtl/>
          <w:lang w:bidi="ar-SA"/>
        </w:rPr>
        <w:t>ترجمه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ساداتی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لیلا،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گلچینی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احسان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و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دیگران،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انتشارات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جامعه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نگر،</w:t>
      </w:r>
      <w:r w:rsidRPr="00542815">
        <w:rPr>
          <w:rFonts w:cs="Nazanin"/>
          <w:rtl/>
          <w:lang w:bidi="ar-SA"/>
        </w:rPr>
        <w:t xml:space="preserve"> 1393</w:t>
      </w:r>
    </w:p>
    <w:p w:rsidR="00542815" w:rsidRPr="00542815" w:rsidRDefault="00542815" w:rsidP="00542815">
      <w:pPr>
        <w:contextualSpacing/>
        <w:rPr>
          <w:rFonts w:cs="Nazanin"/>
          <w:rtl/>
          <w:lang w:bidi="ar-SA"/>
        </w:rPr>
      </w:pPr>
    </w:p>
    <w:p w:rsidR="00542815" w:rsidRPr="00542815" w:rsidRDefault="00542815" w:rsidP="00542815">
      <w:pPr>
        <w:contextualSpacing/>
        <w:rPr>
          <w:rFonts w:cs="Nazanin"/>
          <w:rtl/>
          <w:lang w:bidi="ar-SA"/>
        </w:rPr>
      </w:pPr>
      <w:r w:rsidRPr="00542815">
        <w:rPr>
          <w:rFonts w:cs="Nazanin"/>
          <w:rtl/>
          <w:lang w:bidi="ar-SA"/>
        </w:rPr>
        <w:t>4.</w:t>
      </w:r>
      <w:r w:rsidRPr="00542815">
        <w:rPr>
          <w:rFonts w:cs="Nazanin"/>
          <w:rtl/>
          <w:lang w:bidi="ar-SA"/>
        </w:rPr>
        <w:tab/>
      </w:r>
      <w:r w:rsidRPr="00542815">
        <w:rPr>
          <w:rFonts w:cs="Nazanin" w:hint="cs"/>
          <w:rtl/>
          <w:lang w:bidi="ar-SA"/>
        </w:rPr>
        <w:t>احمدی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مجید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و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جوهری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بهروز،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تکنولوژی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های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جراحی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و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فرد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اسکراب،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اندیشه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رفیع</w:t>
      </w:r>
      <w:r w:rsidRPr="00542815">
        <w:rPr>
          <w:rFonts w:cs="Nazanin"/>
          <w:rtl/>
          <w:lang w:bidi="ar-SA"/>
        </w:rPr>
        <w:t xml:space="preserve"> 1391</w:t>
      </w:r>
    </w:p>
    <w:p w:rsidR="00542815" w:rsidRPr="00542815" w:rsidRDefault="00542815" w:rsidP="00542815">
      <w:pPr>
        <w:contextualSpacing/>
        <w:rPr>
          <w:rFonts w:cs="Nazanin"/>
          <w:rtl/>
          <w:lang w:bidi="ar-SA"/>
        </w:rPr>
      </w:pPr>
    </w:p>
    <w:p w:rsidR="00542815" w:rsidRPr="00542815" w:rsidRDefault="00542815" w:rsidP="00542815">
      <w:pPr>
        <w:contextualSpacing/>
        <w:rPr>
          <w:rFonts w:cs="Nazanin"/>
          <w:rtl/>
          <w:lang w:bidi="ar-SA"/>
        </w:rPr>
      </w:pPr>
      <w:r w:rsidRPr="00542815">
        <w:rPr>
          <w:rFonts w:cs="Nazanin"/>
          <w:rtl/>
          <w:lang w:bidi="ar-SA"/>
        </w:rPr>
        <w:t>5.</w:t>
      </w:r>
      <w:r w:rsidRPr="00542815">
        <w:rPr>
          <w:rFonts w:cs="Nazanin"/>
          <w:rtl/>
          <w:lang w:bidi="ar-SA"/>
        </w:rPr>
        <w:tab/>
      </w:r>
      <w:r w:rsidRPr="00542815">
        <w:rPr>
          <w:rFonts w:cs="Nazanin" w:hint="cs"/>
          <w:rtl/>
          <w:lang w:bidi="ar-SA"/>
        </w:rPr>
        <w:t>ساداتی</w:t>
      </w:r>
      <w:r w:rsidRPr="00542815">
        <w:rPr>
          <w:rFonts w:cs="Nazanin"/>
          <w:rtl/>
          <w:lang w:bidi="ar-SA"/>
        </w:rPr>
        <w:t xml:space="preserve">- </w:t>
      </w:r>
      <w:r w:rsidRPr="00542815">
        <w:rPr>
          <w:rFonts w:cs="Nazanin" w:hint="cs"/>
          <w:rtl/>
          <w:lang w:bidi="ar-SA"/>
        </w:rPr>
        <w:t>لیلا،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گلچینی</w:t>
      </w:r>
      <w:r w:rsidRPr="00542815">
        <w:rPr>
          <w:rFonts w:cs="Nazanin"/>
          <w:rtl/>
          <w:lang w:bidi="ar-SA"/>
        </w:rPr>
        <w:t xml:space="preserve">- </w:t>
      </w:r>
      <w:r w:rsidRPr="00542815">
        <w:rPr>
          <w:rFonts w:cs="Nazanin" w:hint="cs"/>
          <w:rtl/>
          <w:lang w:bidi="ar-SA"/>
        </w:rPr>
        <w:t>احسان،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اصول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ضدعفونی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و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استرلیزاسیون،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انتشارات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جامعه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نگر</w:t>
      </w:r>
      <w:r w:rsidRPr="00542815">
        <w:rPr>
          <w:rFonts w:cs="Nazanin"/>
          <w:rtl/>
          <w:lang w:bidi="ar-SA"/>
        </w:rPr>
        <w:t>.</w:t>
      </w:r>
    </w:p>
    <w:p w:rsidR="00542815" w:rsidRPr="00542815" w:rsidRDefault="00542815" w:rsidP="00542815">
      <w:pPr>
        <w:contextualSpacing/>
        <w:rPr>
          <w:rFonts w:cs="Nazanin"/>
          <w:rtl/>
          <w:lang w:bidi="ar-SA"/>
        </w:rPr>
      </w:pPr>
    </w:p>
    <w:p w:rsidR="00542815" w:rsidRPr="00542815" w:rsidRDefault="00542815" w:rsidP="00542815">
      <w:pPr>
        <w:contextualSpacing/>
        <w:rPr>
          <w:rFonts w:cs="Nazanin"/>
          <w:rtl/>
          <w:lang w:bidi="ar-SA"/>
        </w:rPr>
      </w:pPr>
      <w:r w:rsidRPr="00542815">
        <w:rPr>
          <w:rFonts w:cs="Nazanin"/>
          <w:rtl/>
          <w:lang w:bidi="ar-SA"/>
        </w:rPr>
        <w:t>6.</w:t>
      </w:r>
      <w:r w:rsidRPr="00542815">
        <w:rPr>
          <w:rFonts w:cs="Nazanin"/>
          <w:rtl/>
          <w:lang w:bidi="ar-SA"/>
        </w:rPr>
        <w:tab/>
      </w:r>
      <w:r w:rsidRPr="00542815">
        <w:rPr>
          <w:rFonts w:cs="Nazanin" w:hint="cs"/>
          <w:rtl/>
          <w:lang w:bidi="ar-SA"/>
        </w:rPr>
        <w:t>مباشری</w:t>
      </w:r>
      <w:r w:rsidRPr="00542815">
        <w:rPr>
          <w:rFonts w:ascii="Times New Roman" w:hAnsi="Times New Roman" w:cs="Times New Roman" w:hint="cs"/>
          <w:rtl/>
          <w:lang w:bidi="ar-SA"/>
        </w:rPr>
        <w:t>¬</w:t>
      </w:r>
      <w:r w:rsidRPr="00542815">
        <w:rPr>
          <w:rFonts w:cs="Nazanin" w:hint="cs"/>
          <w:rtl/>
          <w:lang w:bidi="ar-SA"/>
        </w:rPr>
        <w:t>زاده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سینا،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اصول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پاکسازی،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ضدعفونی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و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استرلیزاسیون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در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مراکز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بهداشتی</w:t>
      </w:r>
      <w:r w:rsidRPr="00542815">
        <w:rPr>
          <w:rFonts w:cs="Nazanin"/>
          <w:rtl/>
          <w:lang w:bidi="ar-SA"/>
        </w:rPr>
        <w:t xml:space="preserve">- </w:t>
      </w:r>
      <w:r w:rsidRPr="00542815">
        <w:rPr>
          <w:rFonts w:cs="Nazanin" w:hint="cs"/>
          <w:rtl/>
          <w:lang w:bidi="ar-SA"/>
        </w:rPr>
        <w:t>درمانی،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ویراست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دوم،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انتشارات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تیمورزاده،</w:t>
      </w:r>
      <w:r w:rsidRPr="00542815">
        <w:rPr>
          <w:rFonts w:cs="Nazanin"/>
          <w:rtl/>
          <w:lang w:bidi="ar-SA"/>
        </w:rPr>
        <w:t xml:space="preserve"> 1393.</w:t>
      </w:r>
    </w:p>
    <w:p w:rsidR="00542815" w:rsidRPr="00542815" w:rsidRDefault="00542815" w:rsidP="00542815">
      <w:pPr>
        <w:contextualSpacing/>
        <w:rPr>
          <w:rFonts w:cs="Nazanin"/>
          <w:rtl/>
          <w:lang w:bidi="ar-SA"/>
        </w:rPr>
      </w:pPr>
    </w:p>
    <w:p w:rsidR="00A61788" w:rsidRPr="003C3837" w:rsidRDefault="00542815" w:rsidP="00542815">
      <w:pPr>
        <w:contextualSpacing/>
        <w:rPr>
          <w:rFonts w:cs="Nazanin"/>
          <w:rtl/>
          <w:lang w:bidi="ar-SA"/>
        </w:rPr>
      </w:pPr>
      <w:r w:rsidRPr="00542815">
        <w:rPr>
          <w:rFonts w:cs="Nazanin"/>
          <w:rtl/>
          <w:lang w:bidi="ar-SA"/>
        </w:rPr>
        <w:t>7.</w:t>
      </w:r>
      <w:r w:rsidRPr="00542815">
        <w:rPr>
          <w:rFonts w:cs="Nazanin"/>
          <w:rtl/>
          <w:lang w:bidi="ar-SA"/>
        </w:rPr>
        <w:tab/>
      </w:r>
      <w:r w:rsidRPr="00542815">
        <w:rPr>
          <w:rFonts w:cs="Nazanin" w:hint="cs"/>
          <w:rtl/>
          <w:lang w:bidi="ar-SA"/>
        </w:rPr>
        <w:t>ماکسین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گلدمن،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راهنمای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جامع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اتاق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عمل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ترجمه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خوش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تراش،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مهروش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و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همکاران،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انتشارات</w:t>
      </w:r>
      <w:r w:rsidRPr="00542815">
        <w:rPr>
          <w:rFonts w:cs="Nazanin"/>
          <w:rtl/>
          <w:lang w:bidi="ar-SA"/>
        </w:rPr>
        <w:t xml:space="preserve"> </w:t>
      </w:r>
      <w:r w:rsidRPr="00542815">
        <w:rPr>
          <w:rFonts w:cs="Nazanin" w:hint="cs"/>
          <w:rtl/>
          <w:lang w:bidi="ar-SA"/>
        </w:rPr>
        <w:t>صبورا،</w:t>
      </w:r>
      <w:r w:rsidRPr="00542815">
        <w:rPr>
          <w:rFonts w:cs="Nazanin"/>
          <w:rtl/>
          <w:lang w:bidi="ar-SA"/>
        </w:rPr>
        <w:t xml:space="preserve"> 1392.</w:t>
      </w:r>
    </w:p>
    <w:sectPr w:rsidR="00A61788" w:rsidRPr="003C3837" w:rsidSect="00C206B3">
      <w:type w:val="continuous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90" w:rsidRDefault="00017E90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017E90" w:rsidRDefault="00017E90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90" w:rsidRDefault="00017E9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487B">
      <w:rPr>
        <w:noProof/>
        <w:rtl/>
      </w:rPr>
      <w:t>1</w:t>
    </w:r>
    <w:r>
      <w:rPr>
        <w:noProof/>
      </w:rPr>
      <w:fldChar w:fldCharType="end"/>
    </w:r>
  </w:p>
  <w:p w:rsidR="00017E90" w:rsidRDefault="00017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90" w:rsidRDefault="00017E90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017E90" w:rsidRDefault="00017E90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9">
    <w:nsid w:val="14024E2B"/>
    <w:multiLevelType w:val="hybridMultilevel"/>
    <w:tmpl w:val="03CC09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1008D9"/>
    <w:multiLevelType w:val="hybridMultilevel"/>
    <w:tmpl w:val="4BAED0CE"/>
    <w:lvl w:ilvl="0" w:tplc="29D2AF2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112D6"/>
    <w:multiLevelType w:val="hybridMultilevel"/>
    <w:tmpl w:val="4D2A9F94"/>
    <w:lvl w:ilvl="0" w:tplc="0C7AE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B4301"/>
    <w:multiLevelType w:val="hybridMultilevel"/>
    <w:tmpl w:val="82A8E3E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C0B75"/>
    <w:multiLevelType w:val="hybridMultilevel"/>
    <w:tmpl w:val="57C49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0013A"/>
    <w:multiLevelType w:val="hybridMultilevel"/>
    <w:tmpl w:val="2EDC05DE"/>
    <w:lvl w:ilvl="0" w:tplc="29D2AF2A">
      <w:numFmt w:val="bullet"/>
      <w:lvlText w:val="-"/>
      <w:lvlJc w:val="left"/>
      <w:pPr>
        <w:ind w:left="785" w:hanging="360"/>
      </w:pPr>
      <w:rPr>
        <w:rFonts w:ascii="Calibri" w:eastAsia="Calibri" w:hAnsi="Calibri" w:cs="B Nazani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20DED"/>
    <w:multiLevelType w:val="hybridMultilevel"/>
    <w:tmpl w:val="C48A615A"/>
    <w:lvl w:ilvl="0" w:tplc="040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0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15940"/>
    <w:multiLevelType w:val="hybridMultilevel"/>
    <w:tmpl w:val="4AD2B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41682"/>
    <w:multiLevelType w:val="hybridMultilevel"/>
    <w:tmpl w:val="77D21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2312E"/>
    <w:multiLevelType w:val="hybridMultilevel"/>
    <w:tmpl w:val="DC206A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6"/>
  </w:num>
  <w:num w:numId="5">
    <w:abstractNumId w:val="36"/>
  </w:num>
  <w:num w:numId="6">
    <w:abstractNumId w:val="24"/>
  </w:num>
  <w:num w:numId="7">
    <w:abstractNumId w:val="2"/>
  </w:num>
  <w:num w:numId="8">
    <w:abstractNumId w:val="27"/>
  </w:num>
  <w:num w:numId="9">
    <w:abstractNumId w:val="20"/>
  </w:num>
  <w:num w:numId="10">
    <w:abstractNumId w:val="16"/>
  </w:num>
  <w:num w:numId="11">
    <w:abstractNumId w:val="34"/>
  </w:num>
  <w:num w:numId="12">
    <w:abstractNumId w:val="5"/>
  </w:num>
  <w:num w:numId="13">
    <w:abstractNumId w:val="7"/>
  </w:num>
  <w:num w:numId="14">
    <w:abstractNumId w:val="33"/>
  </w:num>
  <w:num w:numId="15">
    <w:abstractNumId w:val="19"/>
  </w:num>
  <w:num w:numId="16">
    <w:abstractNumId w:val="30"/>
  </w:num>
  <w:num w:numId="17">
    <w:abstractNumId w:val="37"/>
  </w:num>
  <w:num w:numId="18">
    <w:abstractNumId w:val="0"/>
  </w:num>
  <w:num w:numId="19">
    <w:abstractNumId w:val="28"/>
  </w:num>
  <w:num w:numId="20">
    <w:abstractNumId w:val="1"/>
  </w:num>
  <w:num w:numId="21">
    <w:abstractNumId w:val="39"/>
  </w:num>
  <w:num w:numId="22">
    <w:abstractNumId w:val="15"/>
  </w:num>
  <w:num w:numId="23">
    <w:abstractNumId w:val="11"/>
  </w:num>
  <w:num w:numId="24">
    <w:abstractNumId w:val="3"/>
  </w:num>
  <w:num w:numId="25">
    <w:abstractNumId w:val="21"/>
  </w:num>
  <w:num w:numId="26">
    <w:abstractNumId w:val="23"/>
  </w:num>
  <w:num w:numId="27">
    <w:abstractNumId w:val="4"/>
  </w:num>
  <w:num w:numId="28">
    <w:abstractNumId w:val="10"/>
  </w:num>
  <w:num w:numId="29">
    <w:abstractNumId w:val="32"/>
  </w:num>
  <w:num w:numId="30">
    <w:abstractNumId w:val="8"/>
  </w:num>
  <w:num w:numId="31">
    <w:abstractNumId w:val="26"/>
  </w:num>
  <w:num w:numId="32">
    <w:abstractNumId w:val="18"/>
  </w:num>
  <w:num w:numId="33">
    <w:abstractNumId w:val="14"/>
  </w:num>
  <w:num w:numId="34">
    <w:abstractNumId w:val="31"/>
  </w:num>
  <w:num w:numId="35">
    <w:abstractNumId w:val="35"/>
  </w:num>
  <w:num w:numId="36">
    <w:abstractNumId w:val="38"/>
  </w:num>
  <w:num w:numId="37">
    <w:abstractNumId w:val="17"/>
  </w:num>
  <w:num w:numId="38">
    <w:abstractNumId w:val="9"/>
  </w:num>
  <w:num w:numId="39">
    <w:abstractNumId w:val="2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0F82"/>
    <w:rsid w:val="000046CB"/>
    <w:rsid w:val="000057C7"/>
    <w:rsid w:val="00017E90"/>
    <w:rsid w:val="00023494"/>
    <w:rsid w:val="000277A2"/>
    <w:rsid w:val="000348ED"/>
    <w:rsid w:val="00040EE5"/>
    <w:rsid w:val="00045583"/>
    <w:rsid w:val="00045E64"/>
    <w:rsid w:val="0004692A"/>
    <w:rsid w:val="0004764A"/>
    <w:rsid w:val="00060743"/>
    <w:rsid w:val="0006159F"/>
    <w:rsid w:val="00061C8B"/>
    <w:rsid w:val="00061FFF"/>
    <w:rsid w:val="000637FF"/>
    <w:rsid w:val="000818B6"/>
    <w:rsid w:val="0008253F"/>
    <w:rsid w:val="0008419A"/>
    <w:rsid w:val="00086913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74C1"/>
    <w:rsid w:val="000E7A02"/>
    <w:rsid w:val="000F0F31"/>
    <w:rsid w:val="000F1AAA"/>
    <w:rsid w:val="000F4A6B"/>
    <w:rsid w:val="00103723"/>
    <w:rsid w:val="0011014A"/>
    <w:rsid w:val="001132B0"/>
    <w:rsid w:val="00117A1B"/>
    <w:rsid w:val="00132313"/>
    <w:rsid w:val="001324D5"/>
    <w:rsid w:val="00140591"/>
    <w:rsid w:val="00143CC6"/>
    <w:rsid w:val="00145D84"/>
    <w:rsid w:val="001474EC"/>
    <w:rsid w:val="001509DB"/>
    <w:rsid w:val="00151399"/>
    <w:rsid w:val="001523CA"/>
    <w:rsid w:val="00161A98"/>
    <w:rsid w:val="00164E8F"/>
    <w:rsid w:val="00164EBD"/>
    <w:rsid w:val="00175799"/>
    <w:rsid w:val="00181909"/>
    <w:rsid w:val="0018222F"/>
    <w:rsid w:val="00182B85"/>
    <w:rsid w:val="00183F85"/>
    <w:rsid w:val="0019535E"/>
    <w:rsid w:val="00197510"/>
    <w:rsid w:val="001A490C"/>
    <w:rsid w:val="001B64AA"/>
    <w:rsid w:val="001B73CC"/>
    <w:rsid w:val="001B7C09"/>
    <w:rsid w:val="001C27D7"/>
    <w:rsid w:val="001C311D"/>
    <w:rsid w:val="001D0003"/>
    <w:rsid w:val="001D25DF"/>
    <w:rsid w:val="001D5467"/>
    <w:rsid w:val="001E3987"/>
    <w:rsid w:val="001F055D"/>
    <w:rsid w:val="001F73BA"/>
    <w:rsid w:val="002019B2"/>
    <w:rsid w:val="0020405F"/>
    <w:rsid w:val="00205B3C"/>
    <w:rsid w:val="002063F0"/>
    <w:rsid w:val="0020719B"/>
    <w:rsid w:val="00214626"/>
    <w:rsid w:val="0022272C"/>
    <w:rsid w:val="00223C41"/>
    <w:rsid w:val="002246F6"/>
    <w:rsid w:val="00231CFF"/>
    <w:rsid w:val="002325E1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75C3"/>
    <w:rsid w:val="00257B67"/>
    <w:rsid w:val="0027160D"/>
    <w:rsid w:val="00276168"/>
    <w:rsid w:val="002764E5"/>
    <w:rsid w:val="00286D04"/>
    <w:rsid w:val="0029171F"/>
    <w:rsid w:val="0029256A"/>
    <w:rsid w:val="00295E6E"/>
    <w:rsid w:val="002A3092"/>
    <w:rsid w:val="002A46B9"/>
    <w:rsid w:val="002A487B"/>
    <w:rsid w:val="002C061B"/>
    <w:rsid w:val="002C0A0F"/>
    <w:rsid w:val="002C0CB2"/>
    <w:rsid w:val="002C3D64"/>
    <w:rsid w:val="002C5A67"/>
    <w:rsid w:val="002C649F"/>
    <w:rsid w:val="002D003A"/>
    <w:rsid w:val="002D00CF"/>
    <w:rsid w:val="002D0F30"/>
    <w:rsid w:val="002D7DF6"/>
    <w:rsid w:val="002E3C6A"/>
    <w:rsid w:val="002E450D"/>
    <w:rsid w:val="002F15DB"/>
    <w:rsid w:val="002F1778"/>
    <w:rsid w:val="002F375A"/>
    <w:rsid w:val="002F386E"/>
    <w:rsid w:val="002F570C"/>
    <w:rsid w:val="002F755C"/>
    <w:rsid w:val="003043D5"/>
    <w:rsid w:val="00305BE2"/>
    <w:rsid w:val="00331273"/>
    <w:rsid w:val="00334560"/>
    <w:rsid w:val="00342755"/>
    <w:rsid w:val="00344D77"/>
    <w:rsid w:val="0034529C"/>
    <w:rsid w:val="00352958"/>
    <w:rsid w:val="00361C59"/>
    <w:rsid w:val="00363248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91F64"/>
    <w:rsid w:val="00395A65"/>
    <w:rsid w:val="0039677C"/>
    <w:rsid w:val="003A2236"/>
    <w:rsid w:val="003A46E7"/>
    <w:rsid w:val="003A4C8A"/>
    <w:rsid w:val="003B2215"/>
    <w:rsid w:val="003B3093"/>
    <w:rsid w:val="003C3837"/>
    <w:rsid w:val="003C5F24"/>
    <w:rsid w:val="003D75AF"/>
    <w:rsid w:val="003F556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7E56"/>
    <w:rsid w:val="00441B81"/>
    <w:rsid w:val="00442416"/>
    <w:rsid w:val="004437C8"/>
    <w:rsid w:val="00445064"/>
    <w:rsid w:val="00450ED6"/>
    <w:rsid w:val="00454C67"/>
    <w:rsid w:val="00460369"/>
    <w:rsid w:val="00461647"/>
    <w:rsid w:val="004752CD"/>
    <w:rsid w:val="00475C6F"/>
    <w:rsid w:val="00476750"/>
    <w:rsid w:val="004945C2"/>
    <w:rsid w:val="00495D5E"/>
    <w:rsid w:val="00496E8C"/>
    <w:rsid w:val="004A038A"/>
    <w:rsid w:val="004A1C40"/>
    <w:rsid w:val="004A317C"/>
    <w:rsid w:val="004A6D0C"/>
    <w:rsid w:val="004A7E32"/>
    <w:rsid w:val="004B16CC"/>
    <w:rsid w:val="004B68D5"/>
    <w:rsid w:val="004B74C2"/>
    <w:rsid w:val="004B7FAF"/>
    <w:rsid w:val="004C10C4"/>
    <w:rsid w:val="004C4CAB"/>
    <w:rsid w:val="004D740C"/>
    <w:rsid w:val="004E113B"/>
    <w:rsid w:val="004E79F0"/>
    <w:rsid w:val="004F2F66"/>
    <w:rsid w:val="004F3C0F"/>
    <w:rsid w:val="004F7712"/>
    <w:rsid w:val="00500B9F"/>
    <w:rsid w:val="00507FCF"/>
    <w:rsid w:val="00511A32"/>
    <w:rsid w:val="00513D93"/>
    <w:rsid w:val="0051790E"/>
    <w:rsid w:val="00523B0E"/>
    <w:rsid w:val="00524EE6"/>
    <w:rsid w:val="005334D9"/>
    <w:rsid w:val="0053730D"/>
    <w:rsid w:val="00537D9E"/>
    <w:rsid w:val="005419EF"/>
    <w:rsid w:val="00542815"/>
    <w:rsid w:val="0054288C"/>
    <w:rsid w:val="00543829"/>
    <w:rsid w:val="00554530"/>
    <w:rsid w:val="00572281"/>
    <w:rsid w:val="00572D88"/>
    <w:rsid w:val="00574CC6"/>
    <w:rsid w:val="00583976"/>
    <w:rsid w:val="0059077E"/>
    <w:rsid w:val="005939EE"/>
    <w:rsid w:val="00597457"/>
    <w:rsid w:val="005A338F"/>
    <w:rsid w:val="005A459E"/>
    <w:rsid w:val="005A45B0"/>
    <w:rsid w:val="005A5E29"/>
    <w:rsid w:val="005C16B5"/>
    <w:rsid w:val="005D01C9"/>
    <w:rsid w:val="005D11FA"/>
    <w:rsid w:val="005D30F0"/>
    <w:rsid w:val="005D3797"/>
    <w:rsid w:val="005E25C9"/>
    <w:rsid w:val="005E5F9D"/>
    <w:rsid w:val="005F1D8F"/>
    <w:rsid w:val="005F1EEE"/>
    <w:rsid w:val="005F484A"/>
    <w:rsid w:val="00600643"/>
    <w:rsid w:val="00611C48"/>
    <w:rsid w:val="00615E41"/>
    <w:rsid w:val="00624057"/>
    <w:rsid w:val="00624D77"/>
    <w:rsid w:val="00633B30"/>
    <w:rsid w:val="0063506D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2BE8"/>
    <w:rsid w:val="006747B0"/>
    <w:rsid w:val="00677BEE"/>
    <w:rsid w:val="00683CBE"/>
    <w:rsid w:val="0068517A"/>
    <w:rsid w:val="00685297"/>
    <w:rsid w:val="00692A78"/>
    <w:rsid w:val="00695DBF"/>
    <w:rsid w:val="006A02A8"/>
    <w:rsid w:val="006A5418"/>
    <w:rsid w:val="006A7CB7"/>
    <w:rsid w:val="006B07AA"/>
    <w:rsid w:val="006B1EDE"/>
    <w:rsid w:val="006B5618"/>
    <w:rsid w:val="006C510A"/>
    <w:rsid w:val="006C56B3"/>
    <w:rsid w:val="006F1AF6"/>
    <w:rsid w:val="006F2B9B"/>
    <w:rsid w:val="00700D1D"/>
    <w:rsid w:val="00702CD6"/>
    <w:rsid w:val="00702CD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9AE"/>
    <w:rsid w:val="00755F71"/>
    <w:rsid w:val="0075679B"/>
    <w:rsid w:val="007631F5"/>
    <w:rsid w:val="007709B8"/>
    <w:rsid w:val="00771A9C"/>
    <w:rsid w:val="007774AA"/>
    <w:rsid w:val="00782244"/>
    <w:rsid w:val="007838E5"/>
    <w:rsid w:val="0079014C"/>
    <w:rsid w:val="00791CF4"/>
    <w:rsid w:val="007A0D2F"/>
    <w:rsid w:val="007A2F8A"/>
    <w:rsid w:val="007B75B2"/>
    <w:rsid w:val="007C3053"/>
    <w:rsid w:val="007D0036"/>
    <w:rsid w:val="007D0321"/>
    <w:rsid w:val="007D1D3E"/>
    <w:rsid w:val="007D6491"/>
    <w:rsid w:val="007E148F"/>
    <w:rsid w:val="007E2147"/>
    <w:rsid w:val="007E7109"/>
    <w:rsid w:val="007E729E"/>
    <w:rsid w:val="007F485F"/>
    <w:rsid w:val="00800946"/>
    <w:rsid w:val="008071B2"/>
    <w:rsid w:val="00810800"/>
    <w:rsid w:val="00813BC1"/>
    <w:rsid w:val="00814D41"/>
    <w:rsid w:val="00815F51"/>
    <w:rsid w:val="0082418F"/>
    <w:rsid w:val="00842B11"/>
    <w:rsid w:val="008461E1"/>
    <w:rsid w:val="00857E37"/>
    <w:rsid w:val="00860E1F"/>
    <w:rsid w:val="0086248E"/>
    <w:rsid w:val="00863EA6"/>
    <w:rsid w:val="00867821"/>
    <w:rsid w:val="00870B37"/>
    <w:rsid w:val="00871AE7"/>
    <w:rsid w:val="00872B9D"/>
    <w:rsid w:val="008758C2"/>
    <w:rsid w:val="00886ED5"/>
    <w:rsid w:val="0089735E"/>
    <w:rsid w:val="008973DE"/>
    <w:rsid w:val="008A40A6"/>
    <w:rsid w:val="008A56A3"/>
    <w:rsid w:val="008B091B"/>
    <w:rsid w:val="008B16CF"/>
    <w:rsid w:val="008B3A59"/>
    <w:rsid w:val="008C0127"/>
    <w:rsid w:val="008C02C2"/>
    <w:rsid w:val="008C2A67"/>
    <w:rsid w:val="008D152F"/>
    <w:rsid w:val="008D382E"/>
    <w:rsid w:val="008D3952"/>
    <w:rsid w:val="008D5EEE"/>
    <w:rsid w:val="008D70B7"/>
    <w:rsid w:val="008E2ACA"/>
    <w:rsid w:val="008F5BBB"/>
    <w:rsid w:val="00904924"/>
    <w:rsid w:val="009108ED"/>
    <w:rsid w:val="00912EAE"/>
    <w:rsid w:val="00916284"/>
    <w:rsid w:val="0091782C"/>
    <w:rsid w:val="00923D00"/>
    <w:rsid w:val="0093135D"/>
    <w:rsid w:val="00942DB1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379B"/>
    <w:rsid w:val="00985105"/>
    <w:rsid w:val="00986CAA"/>
    <w:rsid w:val="009907BC"/>
    <w:rsid w:val="00996A67"/>
    <w:rsid w:val="009A3BA6"/>
    <w:rsid w:val="009A652B"/>
    <w:rsid w:val="009B0504"/>
    <w:rsid w:val="009B1561"/>
    <w:rsid w:val="009B700C"/>
    <w:rsid w:val="009B72BE"/>
    <w:rsid w:val="009C7A41"/>
    <w:rsid w:val="009D341B"/>
    <w:rsid w:val="009D65E6"/>
    <w:rsid w:val="009F0E20"/>
    <w:rsid w:val="009F5809"/>
    <w:rsid w:val="00A03BD8"/>
    <w:rsid w:val="00A03FE5"/>
    <w:rsid w:val="00A1696E"/>
    <w:rsid w:val="00A21826"/>
    <w:rsid w:val="00A3006D"/>
    <w:rsid w:val="00A3564E"/>
    <w:rsid w:val="00A42646"/>
    <w:rsid w:val="00A50185"/>
    <w:rsid w:val="00A5217D"/>
    <w:rsid w:val="00A554F6"/>
    <w:rsid w:val="00A56B75"/>
    <w:rsid w:val="00A61788"/>
    <w:rsid w:val="00A62ABA"/>
    <w:rsid w:val="00A70BA0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C443D"/>
    <w:rsid w:val="00AC565B"/>
    <w:rsid w:val="00AC6232"/>
    <w:rsid w:val="00AD0859"/>
    <w:rsid w:val="00AD2A1D"/>
    <w:rsid w:val="00AD57AB"/>
    <w:rsid w:val="00AD6B3F"/>
    <w:rsid w:val="00AE1A45"/>
    <w:rsid w:val="00AE2BEB"/>
    <w:rsid w:val="00B1652B"/>
    <w:rsid w:val="00B16E17"/>
    <w:rsid w:val="00B17AF1"/>
    <w:rsid w:val="00B21771"/>
    <w:rsid w:val="00B31706"/>
    <w:rsid w:val="00B35BDC"/>
    <w:rsid w:val="00B3660F"/>
    <w:rsid w:val="00B36855"/>
    <w:rsid w:val="00B37407"/>
    <w:rsid w:val="00B419CC"/>
    <w:rsid w:val="00B43B47"/>
    <w:rsid w:val="00B50685"/>
    <w:rsid w:val="00B53660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A3A84"/>
    <w:rsid w:val="00BB0134"/>
    <w:rsid w:val="00BC1593"/>
    <w:rsid w:val="00BC2189"/>
    <w:rsid w:val="00BC3EF3"/>
    <w:rsid w:val="00BC5916"/>
    <w:rsid w:val="00BE0C69"/>
    <w:rsid w:val="00BE0C98"/>
    <w:rsid w:val="00BE31B7"/>
    <w:rsid w:val="00BE374A"/>
    <w:rsid w:val="00BF0B5B"/>
    <w:rsid w:val="00BF2BF0"/>
    <w:rsid w:val="00BF3326"/>
    <w:rsid w:val="00BF50E9"/>
    <w:rsid w:val="00C00BE6"/>
    <w:rsid w:val="00C01236"/>
    <w:rsid w:val="00C072FF"/>
    <w:rsid w:val="00C206B3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40D9"/>
    <w:rsid w:val="00C82FE6"/>
    <w:rsid w:val="00C861C5"/>
    <w:rsid w:val="00C9170E"/>
    <w:rsid w:val="00C92A4E"/>
    <w:rsid w:val="00C958FB"/>
    <w:rsid w:val="00CA3B87"/>
    <w:rsid w:val="00CA747F"/>
    <w:rsid w:val="00CB3824"/>
    <w:rsid w:val="00CB491A"/>
    <w:rsid w:val="00CC3C61"/>
    <w:rsid w:val="00CC6ED5"/>
    <w:rsid w:val="00CD1352"/>
    <w:rsid w:val="00CD77D3"/>
    <w:rsid w:val="00CE034F"/>
    <w:rsid w:val="00CE5439"/>
    <w:rsid w:val="00CE70C1"/>
    <w:rsid w:val="00CF0037"/>
    <w:rsid w:val="00CF2139"/>
    <w:rsid w:val="00CF5A4C"/>
    <w:rsid w:val="00CF6B31"/>
    <w:rsid w:val="00D20A87"/>
    <w:rsid w:val="00D21928"/>
    <w:rsid w:val="00D36FCD"/>
    <w:rsid w:val="00D4364C"/>
    <w:rsid w:val="00D43D56"/>
    <w:rsid w:val="00D4673F"/>
    <w:rsid w:val="00D5307E"/>
    <w:rsid w:val="00D54F0D"/>
    <w:rsid w:val="00D557DC"/>
    <w:rsid w:val="00D55E63"/>
    <w:rsid w:val="00D56D17"/>
    <w:rsid w:val="00D577F6"/>
    <w:rsid w:val="00D63815"/>
    <w:rsid w:val="00D651B2"/>
    <w:rsid w:val="00D726D8"/>
    <w:rsid w:val="00D74A26"/>
    <w:rsid w:val="00D75D1A"/>
    <w:rsid w:val="00D76609"/>
    <w:rsid w:val="00D8276A"/>
    <w:rsid w:val="00D860E4"/>
    <w:rsid w:val="00D87CEC"/>
    <w:rsid w:val="00D951D3"/>
    <w:rsid w:val="00DA231D"/>
    <w:rsid w:val="00DA5340"/>
    <w:rsid w:val="00DB487E"/>
    <w:rsid w:val="00DB5B8E"/>
    <w:rsid w:val="00DC3683"/>
    <w:rsid w:val="00DD6D5D"/>
    <w:rsid w:val="00DD76ED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4CE1"/>
    <w:rsid w:val="00E364D9"/>
    <w:rsid w:val="00E36B1F"/>
    <w:rsid w:val="00E42CF0"/>
    <w:rsid w:val="00E453C8"/>
    <w:rsid w:val="00E50554"/>
    <w:rsid w:val="00E513B8"/>
    <w:rsid w:val="00E51926"/>
    <w:rsid w:val="00E560CC"/>
    <w:rsid w:val="00E7360B"/>
    <w:rsid w:val="00E746CE"/>
    <w:rsid w:val="00E82D34"/>
    <w:rsid w:val="00E86226"/>
    <w:rsid w:val="00E9503B"/>
    <w:rsid w:val="00E9530A"/>
    <w:rsid w:val="00EA3919"/>
    <w:rsid w:val="00EA4A94"/>
    <w:rsid w:val="00EB19CD"/>
    <w:rsid w:val="00EC0729"/>
    <w:rsid w:val="00EC5E8C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69C0"/>
    <w:rsid w:val="00F1322E"/>
    <w:rsid w:val="00F1715E"/>
    <w:rsid w:val="00F1754F"/>
    <w:rsid w:val="00F2118A"/>
    <w:rsid w:val="00F23ADE"/>
    <w:rsid w:val="00F25337"/>
    <w:rsid w:val="00F27734"/>
    <w:rsid w:val="00F42E18"/>
    <w:rsid w:val="00F43514"/>
    <w:rsid w:val="00F437AF"/>
    <w:rsid w:val="00F51C66"/>
    <w:rsid w:val="00F530EA"/>
    <w:rsid w:val="00F55445"/>
    <w:rsid w:val="00F64AE0"/>
    <w:rsid w:val="00F72B18"/>
    <w:rsid w:val="00F84A29"/>
    <w:rsid w:val="00F86136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B3DB8-B071-4E7E-8D26-15EE7D68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 c o m</cp:lastModifiedBy>
  <cp:revision>8</cp:revision>
  <cp:lastPrinted>2019-02-03T22:08:00Z</cp:lastPrinted>
  <dcterms:created xsi:type="dcterms:W3CDTF">2019-04-23T03:55:00Z</dcterms:created>
  <dcterms:modified xsi:type="dcterms:W3CDTF">2019-09-21T15:43:00Z</dcterms:modified>
</cp:coreProperties>
</file>